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207" w:rsidRDefault="00BE3207"/>
    <w:p w:rsidR="00BE3207" w:rsidRDefault="00C86904">
      <w:r>
        <w:t>Dear Fellow Blogger</w:t>
      </w:r>
      <w:r w:rsidR="00BE3207">
        <w:t>:</w:t>
      </w:r>
    </w:p>
    <w:p w:rsidR="00BE3207" w:rsidRDefault="00BE3207"/>
    <w:p w:rsidR="00BE3207" w:rsidRDefault="00FC6F2A">
      <w:r>
        <w:t>My name is Sue</w:t>
      </w:r>
      <w:r w:rsidR="00BE3207">
        <w:t xml:space="preserve"> Berger</w:t>
      </w:r>
      <w:r w:rsidR="00974B89">
        <w:t xml:space="preserve">. As "Sue from Pennsylvania, </w:t>
      </w:r>
      <w:r w:rsidR="00BE3207">
        <w:t xml:space="preserve">I have been </w:t>
      </w:r>
      <w:r w:rsidR="00BC3C87">
        <w:t>a regular contributor to Laddie's blog at http://</w:t>
      </w:r>
      <w:r w:rsidR="00BE3207">
        <w:t xml:space="preserve">testguessandgo.com for the past six months.  </w:t>
      </w:r>
      <w:r w:rsidR="00BC3C87">
        <w:t>My husband has Type 1 diabetes</w:t>
      </w:r>
      <w:r w:rsidR="00BE3207">
        <w:t xml:space="preserve"> </w:t>
      </w:r>
      <w:r w:rsidR="00BC3C87">
        <w:t>with severe</w:t>
      </w:r>
      <w:r w:rsidR="00BE3207">
        <w:t xml:space="preserve"> hypoglycemia unawareness and </w:t>
      </w:r>
      <w:r w:rsidR="00BC3C87">
        <w:t>was previously</w:t>
      </w:r>
      <w:r w:rsidR="00BE3207">
        <w:t xml:space="preserve"> covered for his Continuous Glucose Monitor (CGM) by p</w:t>
      </w:r>
      <w:r w:rsidR="00974B89">
        <w:t xml:space="preserve">rivate insurance. </w:t>
      </w:r>
      <w:r w:rsidR="00BE3207">
        <w:t xml:space="preserve">Unfortunately, when he went into the Medicare system </w:t>
      </w:r>
      <w:r w:rsidR="00BC3C87">
        <w:t xml:space="preserve">at age 65 </w:t>
      </w:r>
      <w:r w:rsidR="00BE3207">
        <w:t xml:space="preserve">and needed a new CGM, it was denied because Medicare considers it a “precautionary” device.  We appealed Medicare’s decision and </w:t>
      </w:r>
      <w:r w:rsidR="001273B4">
        <w:t xml:space="preserve">quickly moved </w:t>
      </w:r>
      <w:r w:rsidR="00C93105">
        <w:t>through the first two levels. We are now in L</w:t>
      </w:r>
      <w:r w:rsidR="00BE3207">
        <w:t>evel 3 and had a hearing with an Administrative Law Judge on June 26, 2013</w:t>
      </w:r>
      <w:r w:rsidR="00C93105">
        <w:t xml:space="preserve">. </w:t>
      </w:r>
      <w:r w:rsidR="00BC3C87">
        <w:t xml:space="preserve">8 months later </w:t>
      </w:r>
      <w:r w:rsidR="00BE3207">
        <w:t>we are still waiting for the Judge’s decision.</w:t>
      </w:r>
    </w:p>
    <w:p w:rsidR="00C93105" w:rsidRDefault="00C93105"/>
    <w:p w:rsidR="00C93105" w:rsidRDefault="00C93105">
      <w:r>
        <w:t>In the meantime, my husband has been without a CGM for over a year. During this time, he's had some pretty close calls. It's only through luck...or God watching over him...that he hasn't harmed himself or someone else.</w:t>
      </w:r>
    </w:p>
    <w:p w:rsidR="00BE3207" w:rsidRDefault="00BE3207"/>
    <w:p w:rsidR="00BE3207" w:rsidRDefault="00C93105">
      <w:r>
        <w:t>Because of the incredible frustration and exhausting fear that we have experienced,</w:t>
      </w:r>
      <w:r w:rsidR="00382C5F">
        <w:t xml:space="preserve"> I have become</w:t>
      </w:r>
      <w:r w:rsidR="00BE3207">
        <w:t xml:space="preserve"> an advocate for all </w:t>
      </w:r>
      <w:r w:rsidR="00137721">
        <w:t>people with diabetes</w:t>
      </w:r>
      <w:r w:rsidR="00BE3207">
        <w:t xml:space="preserve"> who need a CGM or will need a CGM in the future</w:t>
      </w:r>
      <w:r w:rsidR="00C86904">
        <w:t xml:space="preserve">. </w:t>
      </w:r>
      <w:r w:rsidR="00BE3207">
        <w:t>Re</w:t>
      </w:r>
      <w:r w:rsidR="001273B4">
        <w:t>presentative Carol Shea-Porter [</w:t>
      </w:r>
      <w:r w:rsidR="00BE3207">
        <w:t>D-NH</w:t>
      </w:r>
      <w:r w:rsidR="00137721">
        <w:t>1</w:t>
      </w:r>
      <w:r w:rsidR="001273B4">
        <w:t>]</w:t>
      </w:r>
      <w:r w:rsidR="00BE3207">
        <w:t xml:space="preserve"> has taken up the cause and introduced a bill </w:t>
      </w:r>
      <w:r w:rsidR="00C4202B">
        <w:t xml:space="preserve">into Congress: </w:t>
      </w:r>
      <w:r w:rsidR="00BE3207">
        <w:t>H.R. 3710</w:t>
      </w:r>
      <w:r w:rsidR="00137721">
        <w:t xml:space="preserve">: Medicare CGM Coverage Act. This bill </w:t>
      </w:r>
      <w:r w:rsidR="00BE3207">
        <w:t>provides for coverage of CGMS by Medicare</w:t>
      </w:r>
      <w:r w:rsidR="00C86904">
        <w:t xml:space="preserve"> if recommended by a physician.</w:t>
      </w:r>
      <w:r w:rsidR="00BE3207">
        <w:t xml:space="preserve"> I have been in touch with </w:t>
      </w:r>
      <w:r w:rsidR="00C4202B">
        <w:t>Shea-Porter's</w:t>
      </w:r>
      <w:r w:rsidR="00BE3207">
        <w:t xml:space="preserve"> Legal Assistant, Marjory Connolly, and they are </w:t>
      </w:r>
      <w:r w:rsidR="00FB737D">
        <w:t xml:space="preserve">currently </w:t>
      </w:r>
      <w:r w:rsidR="00BE3207">
        <w:t xml:space="preserve">doing a big push among Shea-Porter’s colleagues </w:t>
      </w:r>
      <w:r w:rsidR="00137721">
        <w:t xml:space="preserve">in the U.S. House of Representatives </w:t>
      </w:r>
      <w:r w:rsidR="00BE3207">
        <w:t xml:space="preserve">asking them to sign onto this bill.  </w:t>
      </w:r>
    </w:p>
    <w:p w:rsidR="00BE3207" w:rsidRDefault="00BE3207"/>
    <w:p w:rsidR="00431D16" w:rsidRDefault="00403596" w:rsidP="00431D16">
      <w:r>
        <w:t>My latest blogpost is</w:t>
      </w:r>
      <w:r w:rsidR="00C86904">
        <w:t xml:space="preserve"> </w:t>
      </w:r>
      <w:hyperlink r:id="rId4" w:history="1">
        <w:r w:rsidR="00C86904" w:rsidRPr="00C86904">
          <w:rPr>
            <w:rStyle w:val="Hyperlink"/>
            <w:b/>
          </w:rPr>
          <w:t>Join the Crusade</w:t>
        </w:r>
      </w:hyperlink>
      <w:r w:rsidR="00BE3207">
        <w:t xml:space="preserve"> </w:t>
      </w:r>
      <w:r w:rsidR="00431D16">
        <w:t xml:space="preserve"> (</w:t>
      </w:r>
      <w:r w:rsidR="00431D16" w:rsidRPr="005D65AA">
        <w:t>http://testguessandgo.com/2014/02/17/join-the-crusade/</w:t>
      </w:r>
      <w:r w:rsidR="00431D16">
        <w:t>)</w:t>
      </w:r>
    </w:p>
    <w:p w:rsidR="00FB737D" w:rsidRDefault="00BE3207">
      <w:r>
        <w:t xml:space="preserve"> </w:t>
      </w:r>
      <w:r w:rsidR="00382C5F">
        <w:t xml:space="preserve">and </w:t>
      </w:r>
      <w:r w:rsidR="00431D16">
        <w:t xml:space="preserve">I </w:t>
      </w:r>
      <w:r w:rsidR="00137721">
        <w:t xml:space="preserve">hope that you can share this issue with your readers.  Please feel free to copy any of the text from </w:t>
      </w:r>
      <w:r w:rsidR="00FB737D">
        <w:t>this</w:t>
      </w:r>
      <w:r w:rsidR="00137721">
        <w:t xml:space="preserve"> post and be sure to share the instructions on the steps </w:t>
      </w:r>
      <w:r w:rsidR="00C4202B">
        <w:t xml:space="preserve">each one of us </w:t>
      </w:r>
      <w:r w:rsidR="00FB737D">
        <w:t>can</w:t>
      </w:r>
      <w:r w:rsidR="00137721">
        <w:t xml:space="preserve"> take </w:t>
      </w:r>
      <w:r w:rsidR="00FB737D">
        <w:t>to encourage ou</w:t>
      </w:r>
      <w:r w:rsidR="00C4202B">
        <w:t xml:space="preserve">r Representative to support this bill. In her latest email to me, Ms. Connolly emphasized that </w:t>
      </w:r>
      <w:r w:rsidR="00C4202B" w:rsidRPr="00FB737D">
        <w:rPr>
          <w:b/>
          <w:u w:val="single"/>
        </w:rPr>
        <w:t>now</w:t>
      </w:r>
      <w:r w:rsidR="00C4202B">
        <w:t xml:space="preserve"> is that time to become involved and that we should not delay in contacting our congressperson.</w:t>
      </w:r>
      <w:r w:rsidR="00382C5F">
        <w:t xml:space="preserve"> </w:t>
      </w:r>
    </w:p>
    <w:p w:rsidR="00FB737D" w:rsidRDefault="00FB737D"/>
    <w:p w:rsidR="00FB737D" w:rsidRDefault="00382C5F">
      <w:r>
        <w:t>I would definitely be available if you would like to get in touch with me and hear more of my story.</w:t>
      </w:r>
      <w:r w:rsidR="00FB737D">
        <w:t xml:space="preserve">  </w:t>
      </w:r>
      <w:r w:rsidR="00C86904">
        <w:t xml:space="preserve">I can be reached at:  </w:t>
      </w:r>
      <w:r w:rsidR="003B7D7E">
        <w:t>mmb47a@gmail.com</w:t>
      </w:r>
      <w:r w:rsidR="00C86904">
        <w:t xml:space="preserve">. </w:t>
      </w:r>
      <w:r w:rsidR="00FB737D">
        <w:t xml:space="preserve">I have provided links below that </w:t>
      </w:r>
      <w:r w:rsidR="003740D7">
        <w:t>can</w:t>
      </w:r>
      <w:r w:rsidR="00FB737D">
        <w:t xml:space="preserve"> help you learn more about this issue and provide you with resources to spread the word.  </w:t>
      </w:r>
      <w:r w:rsidR="00974B89">
        <w:t>If you would like</w:t>
      </w:r>
      <w:r w:rsidR="00FB737D">
        <w:t xml:space="preserve"> photos or graphics to use</w:t>
      </w:r>
      <w:r w:rsidR="00526C0F">
        <w:t xml:space="preserve"> in a blog</w:t>
      </w:r>
      <w:r w:rsidR="00FB737D">
        <w:t xml:space="preserve">post, please contact Laddie at: </w:t>
      </w:r>
      <w:r w:rsidR="00C86904">
        <w:t xml:space="preserve"> </w:t>
      </w:r>
      <w:r w:rsidR="00C86904" w:rsidRPr="00C86904">
        <w:t>http://testguessandgo.com/contact-me/</w:t>
      </w:r>
    </w:p>
    <w:p w:rsidR="009630C2" w:rsidRDefault="009630C2"/>
    <w:p w:rsidR="009630C2" w:rsidRDefault="009630C2">
      <w:r>
        <w:t xml:space="preserve">In addition to spreading the word through your blog, please consider sharing the link to my recent post </w:t>
      </w:r>
      <w:r w:rsidR="008D6712">
        <w:t>with your Facebook friends and</w:t>
      </w:r>
      <w:r w:rsidR="00537D92">
        <w:t xml:space="preserve"> Twitter followers:  </w:t>
      </w:r>
      <w:r w:rsidR="00537D92" w:rsidRPr="00570CF8">
        <w:t>http://testguessandgo.com/2014/02/16/join-the-crusade/</w:t>
      </w:r>
    </w:p>
    <w:p w:rsidR="00FB737D" w:rsidRDefault="00FB737D"/>
    <w:p w:rsidR="00382C5F" w:rsidRDefault="00382C5F">
      <w:r>
        <w:t>This issue is so significant to me and my husband.  More importantly, from doing my blog, I have met many people who are in</w:t>
      </w:r>
      <w:r w:rsidR="00974B89">
        <w:t xml:space="preserve"> the same situation as we are. </w:t>
      </w:r>
      <w:r>
        <w:t>It’s their stories tha</w:t>
      </w:r>
      <w:r w:rsidR="00FC6F2A">
        <w:t xml:space="preserve">t have spurred me on to </w:t>
      </w:r>
      <w:r w:rsidR="00FB737D">
        <w:t>keep fighting the battle.</w:t>
      </w:r>
    </w:p>
    <w:p w:rsidR="00FC6F2A" w:rsidRDefault="00FC6F2A"/>
    <w:p w:rsidR="00FC6F2A" w:rsidRDefault="00FC6F2A">
      <w:r>
        <w:t>I need your help.</w:t>
      </w:r>
    </w:p>
    <w:p w:rsidR="00FC6F2A" w:rsidRDefault="00FC6F2A"/>
    <w:p w:rsidR="00FC6F2A" w:rsidRDefault="00FC6F2A">
      <w:r>
        <w:t>Thank you</w:t>
      </w:r>
      <w:r w:rsidR="00974B89">
        <w:t>.</w:t>
      </w:r>
    </w:p>
    <w:p w:rsidR="00974B89" w:rsidRDefault="00974B89"/>
    <w:p w:rsidR="00974B89" w:rsidRDefault="00974B89">
      <w:r>
        <w:t>Sue Berger</w:t>
      </w:r>
    </w:p>
    <w:p w:rsidR="0070216D" w:rsidRPr="0070216D" w:rsidRDefault="003B7D7E">
      <w:r>
        <w:t>mmb47a@gmail.com</w:t>
      </w:r>
    </w:p>
    <w:p w:rsidR="00C86904" w:rsidRDefault="00C86904"/>
    <w:p w:rsidR="00C86904" w:rsidRPr="00570CF8" w:rsidRDefault="00C86904">
      <w:pPr>
        <w:rPr>
          <w:b/>
          <w:u w:val="single"/>
        </w:rPr>
      </w:pPr>
      <w:r w:rsidRPr="00570CF8">
        <w:rPr>
          <w:b/>
          <w:u w:val="single"/>
        </w:rPr>
        <w:t>Helpful Links:</w:t>
      </w:r>
    </w:p>
    <w:p w:rsidR="00570CF8" w:rsidRDefault="00570CF8"/>
    <w:p w:rsidR="00570CF8" w:rsidRDefault="00570CF8">
      <w:r w:rsidRPr="00012798">
        <w:rPr>
          <w:b/>
        </w:rPr>
        <w:t>Join the Crusade</w:t>
      </w:r>
      <w:r w:rsidRPr="00012798">
        <w:tab/>
      </w:r>
      <w:r w:rsidR="005D65AA" w:rsidRPr="005D65AA">
        <w:t>http://testguessandgo.com/2014/02/17/join-the-crusade/</w:t>
      </w:r>
    </w:p>
    <w:p w:rsidR="005D65AA" w:rsidRPr="00012798" w:rsidRDefault="005D65AA"/>
    <w:p w:rsidR="00570CF8" w:rsidRPr="00012798" w:rsidRDefault="00570CF8">
      <w:r w:rsidRPr="00012798">
        <w:rPr>
          <w:b/>
        </w:rPr>
        <w:t>About Me</w:t>
      </w:r>
      <w:r w:rsidRPr="00012798">
        <w:tab/>
      </w:r>
      <w:r w:rsidRPr="00012798">
        <w:tab/>
        <w:t>http://testguessandgo.com/about-sue-from-pennsylvania/</w:t>
      </w:r>
    </w:p>
    <w:p w:rsidR="00526C0F" w:rsidRPr="00012798" w:rsidRDefault="00526C0F"/>
    <w:p w:rsidR="00526C0F" w:rsidRPr="00012798" w:rsidRDefault="00526C0F">
      <w:r w:rsidRPr="00012798">
        <w:rPr>
          <w:b/>
        </w:rPr>
        <w:t>Contact Me</w:t>
      </w:r>
      <w:r w:rsidRPr="00012798">
        <w:tab/>
      </w:r>
      <w:r w:rsidRPr="00012798">
        <w:tab/>
        <w:t>http://testguessandgo.com/contact-sue-from-pennsylvania-2/</w:t>
      </w:r>
    </w:p>
    <w:p w:rsidR="00570CF8" w:rsidRPr="00012798" w:rsidRDefault="00570CF8"/>
    <w:p w:rsidR="00570CF8" w:rsidRPr="00012798" w:rsidRDefault="00570CF8">
      <w:r w:rsidRPr="00012798">
        <w:rPr>
          <w:b/>
        </w:rPr>
        <w:t>Relevant Blogposts</w:t>
      </w:r>
      <w:r w:rsidRPr="00012798">
        <w:tab/>
        <w:t>http://testguessandgo.com/2013/07/25/a-crusader-for-medicare-coverage-of-cgm/</w:t>
      </w:r>
    </w:p>
    <w:p w:rsidR="00F841E4" w:rsidRPr="00012798" w:rsidRDefault="00F841E4"/>
    <w:p w:rsidR="00570CF8" w:rsidRPr="00012798" w:rsidRDefault="00570CF8">
      <w:r w:rsidRPr="00012798">
        <w:tab/>
      </w:r>
      <w:r w:rsidRPr="00012798">
        <w:tab/>
      </w:r>
      <w:r w:rsidRPr="00012798">
        <w:tab/>
        <w:t>http://testguessandgo.com/2013/08/08/a-frightening-lesson-for-a-spouse-2/</w:t>
      </w:r>
    </w:p>
    <w:p w:rsidR="00570CF8" w:rsidRPr="00012798" w:rsidRDefault="00570CF8"/>
    <w:p w:rsidR="00570CF8" w:rsidRPr="00012798" w:rsidRDefault="008D6712">
      <w:r w:rsidRPr="00012798">
        <w:tab/>
      </w:r>
      <w:r w:rsidRPr="00012798">
        <w:tab/>
      </w:r>
      <w:r w:rsidRPr="00012798">
        <w:tab/>
        <w:t>http://testguessandgo.com/2013/10/28/dear-judge-smith/</w:t>
      </w:r>
    </w:p>
    <w:p w:rsidR="008D6712" w:rsidRPr="00012798" w:rsidRDefault="008D6712"/>
    <w:p w:rsidR="008D6712" w:rsidRPr="00012798" w:rsidRDefault="008D6712">
      <w:r w:rsidRPr="00012798">
        <w:tab/>
      </w:r>
      <w:r w:rsidRPr="00012798">
        <w:tab/>
      </w:r>
      <w:r w:rsidRPr="00012798">
        <w:tab/>
        <w:t>http://testguessandgo.com/2013/12/26/the-crusade-continues/</w:t>
      </w:r>
    </w:p>
    <w:p w:rsidR="008D6712" w:rsidRPr="00012798" w:rsidRDefault="008D6712"/>
    <w:p w:rsidR="008D6712" w:rsidRPr="00012798" w:rsidRDefault="008D6712">
      <w:r w:rsidRPr="00012798">
        <w:tab/>
      </w:r>
      <w:r w:rsidRPr="00012798">
        <w:tab/>
      </w:r>
      <w:r w:rsidRPr="00012798">
        <w:tab/>
        <w:t>http://testguessandgo.com/2014/01/23/baby-steps/</w:t>
      </w:r>
    </w:p>
    <w:p w:rsidR="00570CF8" w:rsidRPr="00012798" w:rsidRDefault="00570CF8"/>
    <w:p w:rsidR="00570CF8" w:rsidRPr="00012798" w:rsidRDefault="00526C0F">
      <w:r w:rsidRPr="00012798">
        <w:rPr>
          <w:b/>
        </w:rPr>
        <w:t xml:space="preserve">All </w:t>
      </w:r>
      <w:r w:rsidR="00570CF8" w:rsidRPr="00012798">
        <w:rPr>
          <w:b/>
        </w:rPr>
        <w:t>Blogposts</w:t>
      </w:r>
      <w:r w:rsidR="00570CF8" w:rsidRPr="00012798">
        <w:tab/>
      </w:r>
      <w:r w:rsidR="00570CF8" w:rsidRPr="00012798">
        <w:tab/>
        <w:t>http://testguessandgo.com/author/mmb47a/</w:t>
      </w:r>
    </w:p>
    <w:p w:rsidR="00570CF8" w:rsidRPr="00012798" w:rsidRDefault="00570CF8"/>
    <w:p w:rsidR="00570CF8" w:rsidRPr="00012798" w:rsidRDefault="00570CF8">
      <w:r w:rsidRPr="00012798">
        <w:rPr>
          <w:b/>
        </w:rPr>
        <w:t>H.R. 3710</w:t>
      </w:r>
      <w:r w:rsidRPr="00012798">
        <w:tab/>
      </w:r>
      <w:r w:rsidRPr="00012798">
        <w:tab/>
        <w:t>https://www.govtrack.us/congress/bills/113/hr3710</w:t>
      </w:r>
    </w:p>
    <w:p w:rsidR="00537D92" w:rsidRPr="00012798" w:rsidRDefault="00537D92"/>
    <w:p w:rsidR="00C86904" w:rsidRPr="00012798" w:rsidRDefault="00537D92">
      <w:r w:rsidRPr="00012798">
        <w:rPr>
          <w:b/>
        </w:rPr>
        <w:t>Carol Shea-Porter</w:t>
      </w:r>
      <w:r w:rsidRPr="00012798">
        <w:tab/>
        <w:t>http://shea-porter.house.gov/about/full-biography</w:t>
      </w:r>
    </w:p>
    <w:sectPr w:rsidR="00C86904" w:rsidRPr="00012798" w:rsidSect="008D6712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stylePaneFormatFilter w:val="3F01"/>
  <w:doNotTrackMoves/>
  <w:defaultTabStop w:val="720"/>
  <w:drawingGridHorizontalSpacing w:val="12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E3207"/>
    <w:rsid w:val="00012798"/>
    <w:rsid w:val="001263D9"/>
    <w:rsid w:val="001273B4"/>
    <w:rsid w:val="00137721"/>
    <w:rsid w:val="001A6440"/>
    <w:rsid w:val="003740D7"/>
    <w:rsid w:val="00382C5F"/>
    <w:rsid w:val="003B7D7E"/>
    <w:rsid w:val="00403596"/>
    <w:rsid w:val="00431D16"/>
    <w:rsid w:val="00526C0F"/>
    <w:rsid w:val="00537D92"/>
    <w:rsid w:val="00570CF8"/>
    <w:rsid w:val="005D65AA"/>
    <w:rsid w:val="0070216D"/>
    <w:rsid w:val="008D6712"/>
    <w:rsid w:val="009630C2"/>
    <w:rsid w:val="00974B89"/>
    <w:rsid w:val="00AC0791"/>
    <w:rsid w:val="00AF4939"/>
    <w:rsid w:val="00B706A7"/>
    <w:rsid w:val="00B7468B"/>
    <w:rsid w:val="00BC3C87"/>
    <w:rsid w:val="00BD4FD7"/>
    <w:rsid w:val="00BE3207"/>
    <w:rsid w:val="00C4202B"/>
    <w:rsid w:val="00C86904"/>
    <w:rsid w:val="00C93105"/>
    <w:rsid w:val="00F841E4"/>
    <w:rsid w:val="00FB737D"/>
    <w:rsid w:val="00FC6F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A644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C8690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estguessandgo.com/2014/02/17/join-the-crusad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2</Pages>
  <Words>568</Words>
  <Characters>3239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Dear Fellow Bloggers:</vt:lpstr>
    </vt:vector>
  </TitlesOfParts>
  <Company>Indiana University</Company>
  <LinksUpToDate>false</LinksUpToDate>
  <CharactersWithSpaces>3800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Dear Fellow Bloggers:</dc:title>
  <dc:creator>Marc</dc:creator>
  <cp:lastModifiedBy>Laddie</cp:lastModifiedBy>
  <cp:revision>19</cp:revision>
  <dcterms:created xsi:type="dcterms:W3CDTF">2014-02-16T19:22:00Z</dcterms:created>
  <dcterms:modified xsi:type="dcterms:W3CDTF">2014-02-17T14:21:00Z</dcterms:modified>
</cp:coreProperties>
</file>